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1F7A" w14:textId="77777777" w:rsidR="00F7640A" w:rsidRDefault="00F7640A" w:rsidP="00F7640A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FB16C6D" w14:textId="77777777" w:rsidR="00F7640A" w:rsidRDefault="00F7640A" w:rsidP="00F7640A">
      <w:pPr>
        <w:pStyle w:val="NormalnyWeb"/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Oświadczam, że akceptuję treść regulaminu konkursu, zapoznałem/am się z treścią noty informacyjnej oraz wyrażam zgodę na przetwarzanie moich danych osobowych w celach wynikających z regulaminu konkursu, w tym w celu poinformowania o ewentualnej wygranej mojego dziecka oraz wysyłki nagrody.*</w:t>
      </w:r>
    </w:p>
    <w:p w14:paraId="34997B06" w14:textId="77777777" w:rsidR="00F7640A" w:rsidRDefault="00F7640A" w:rsidP="00F7640A">
      <w:pPr>
        <w:pStyle w:val="NormalnyWeb"/>
        <w:jc w:val="both"/>
        <w:rPr>
          <w:rFonts w:ascii="Verdana" w:hAnsi="Verdana"/>
          <w:color w:val="000000"/>
          <w:sz w:val="18"/>
          <w:szCs w:val="18"/>
        </w:rPr>
      </w:pPr>
      <w:r w:rsidRPr="00CB64C2">
        <w:rPr>
          <w:rFonts w:ascii="Verdana" w:hAnsi="Verdana"/>
          <w:color w:val="000000"/>
          <w:sz w:val="18"/>
          <w:szCs w:val="18"/>
        </w:rPr>
        <w:t>Data i podpis ………………………………………………..</w:t>
      </w:r>
    </w:p>
    <w:p w14:paraId="7F115E75" w14:textId="14192041" w:rsidR="00F7640A" w:rsidRDefault="00F7640A" w:rsidP="00F7640A">
      <w:pPr>
        <w:pStyle w:val="NormalnyWeb"/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Oświadczam, że wyrażam zgodę na przetwarzanie danych mojego dziecka w celu realizacji konkursu, w tym </w:t>
      </w:r>
      <w:r w:rsidRPr="006B2159">
        <w:rPr>
          <w:rFonts w:ascii="Verdana" w:hAnsi="Verdana"/>
          <w:color w:val="000000"/>
          <w:sz w:val="18"/>
          <w:szCs w:val="18"/>
        </w:rPr>
        <w:t>na zamieszczenie danych osobowych mojego dziecka na stronach i serwisach internetowych,  portalach społecznościowych, na łamach gazety, w szczególności informujących o jego wynikach</w:t>
      </w:r>
      <w:r w:rsidR="00A646CC">
        <w:rPr>
          <w:rFonts w:ascii="Verdana" w:hAnsi="Verdana"/>
          <w:color w:val="000000"/>
          <w:sz w:val="18"/>
          <w:szCs w:val="18"/>
        </w:rPr>
        <w:t>.</w:t>
      </w:r>
    </w:p>
    <w:p w14:paraId="5861A111" w14:textId="77777777" w:rsidR="00F7640A" w:rsidRDefault="00F7640A" w:rsidP="00F7640A">
      <w:pPr>
        <w:pStyle w:val="NormalnyWeb"/>
        <w:jc w:val="both"/>
        <w:rPr>
          <w:rFonts w:ascii="Verdana" w:hAnsi="Verdana"/>
          <w:color w:val="000000"/>
          <w:sz w:val="18"/>
          <w:szCs w:val="18"/>
        </w:rPr>
      </w:pPr>
      <w:r w:rsidRPr="00CB64C2">
        <w:rPr>
          <w:rFonts w:ascii="Verdana" w:hAnsi="Verdana"/>
          <w:color w:val="000000"/>
          <w:sz w:val="18"/>
          <w:szCs w:val="18"/>
        </w:rPr>
        <w:t>Data i podpis ………………………………………………...</w:t>
      </w:r>
    </w:p>
    <w:p w14:paraId="346CFF0A" w14:textId="77777777" w:rsidR="00F7640A" w:rsidRPr="00483874" w:rsidRDefault="00F7640A" w:rsidP="00F7640A">
      <w:pPr>
        <w:pStyle w:val="NormalnyWeb"/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483874">
        <w:rPr>
          <w:rFonts w:ascii="Verdana" w:hAnsi="Verdana"/>
          <w:color w:val="000000"/>
          <w:sz w:val="18"/>
          <w:szCs w:val="18"/>
        </w:rPr>
        <w:t>Niniejsza zgoda obejmuje zgodę na nieodpłatne publikowanie oraz rozpowszechnianie materiałów zgłoszonych do konkursu na zasadach opisanych w regulaminie tego konkursu, w całości lub we fragmentach, jak również na łączenie ich z innymi obrazami, tekstem oraz na kadrowanie, zmianę i modyfikację. Ponadto wyrażam zgodę na ich rozpowszechnianie bez ograniczeń, w szczególności na ich eksploatację w serwisach internetowych należących do Polska Press Sp. z o.o. wymienionych powyżej a także obrót egzemplarzami w których utwór utrwalono.</w:t>
      </w:r>
      <w:r>
        <w:rPr>
          <w:rFonts w:ascii="Verdana" w:hAnsi="Verdana"/>
          <w:color w:val="000000"/>
          <w:sz w:val="18"/>
          <w:szCs w:val="18"/>
        </w:rPr>
        <w:t>*</w:t>
      </w:r>
    </w:p>
    <w:p w14:paraId="5480F1C2" w14:textId="77777777" w:rsidR="00F7640A" w:rsidRPr="00483874" w:rsidRDefault="00F7640A" w:rsidP="00F7640A">
      <w:pPr>
        <w:pStyle w:val="NormalnyWeb"/>
        <w:jc w:val="both"/>
        <w:rPr>
          <w:rFonts w:ascii="Verdana" w:hAnsi="Verdana"/>
          <w:color w:val="000000"/>
          <w:sz w:val="18"/>
          <w:szCs w:val="18"/>
        </w:rPr>
      </w:pPr>
      <w:r w:rsidRPr="00483874">
        <w:rPr>
          <w:rFonts w:ascii="Verdana" w:hAnsi="Verdana"/>
          <w:color w:val="000000"/>
          <w:sz w:val="18"/>
          <w:szCs w:val="18"/>
        </w:rPr>
        <w:t>Data i podpis …………………………………………………</w:t>
      </w:r>
    </w:p>
    <w:p w14:paraId="71C7721F" w14:textId="77777777" w:rsidR="00F7640A" w:rsidRDefault="00F7640A"/>
    <w:p w14:paraId="0B71F684" w14:textId="77777777" w:rsidR="00F7640A" w:rsidRPr="001162B6" w:rsidRDefault="00F7640A">
      <w:pPr>
        <w:rPr>
          <w:i/>
        </w:rPr>
      </w:pPr>
      <w:r w:rsidRPr="001162B6">
        <w:rPr>
          <w:i/>
        </w:rPr>
        <w:t xml:space="preserve">*Wyrażenie powyższych zgód jest dobrowolne jednak niezbędne do wzięcia udziału w konkursie. </w:t>
      </w:r>
    </w:p>
    <w:sectPr w:rsidR="00F7640A" w:rsidRPr="0011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A531C"/>
    <w:multiLevelType w:val="hybridMultilevel"/>
    <w:tmpl w:val="FF84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0A"/>
    <w:rsid w:val="001162B6"/>
    <w:rsid w:val="00292BF6"/>
    <w:rsid w:val="00A646CC"/>
    <w:rsid w:val="00F7640A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5373"/>
  <w15:chartTrackingRefBased/>
  <w15:docId w15:val="{8FCDA910-372A-4569-B5E4-66F02C1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40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7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B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B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Studnicka</dc:creator>
  <cp:keywords/>
  <dc:description/>
  <cp:lastModifiedBy>Edyta Pytka</cp:lastModifiedBy>
  <cp:revision>2</cp:revision>
  <dcterms:created xsi:type="dcterms:W3CDTF">2020-11-20T11:51:00Z</dcterms:created>
  <dcterms:modified xsi:type="dcterms:W3CDTF">2020-11-20T11:51:00Z</dcterms:modified>
</cp:coreProperties>
</file>